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2C5F" w14:textId="17164631" w:rsidR="00F95B47" w:rsidRPr="00E213EE" w:rsidRDefault="00F95B47" w:rsidP="00E213EE">
      <w:pPr>
        <w:overflowPunct w:val="0"/>
        <w:adjustRightInd w:val="0"/>
        <w:ind w:right="880" w:firstLineChars="100" w:firstLine="244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  <w:lang w:eastAsia="zh-TW"/>
        </w:rPr>
        <w:t>様式第</w:t>
      </w:r>
      <w:r w:rsidR="00DE1402">
        <w:rPr>
          <w:rFonts w:ascii="BIZ UDゴシック" w:eastAsia="BIZ UDゴシック" w:hAnsi="BIZ UDゴシック" w:cs="ＭＳ 明朝" w:hint="eastAsia"/>
          <w:color w:val="000000"/>
          <w:kern w:val="0"/>
          <w:sz w:val="22"/>
          <w:lang w:eastAsia="zh-TW"/>
        </w:rPr>
        <w:t>２</w:t>
      </w: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  <w:lang w:eastAsia="zh-TW"/>
        </w:rPr>
        <w:t>号</w:t>
      </w:r>
    </w:p>
    <w:p w14:paraId="1458DC68" w14:textId="77777777" w:rsidR="00F95B47" w:rsidRPr="00E213EE" w:rsidRDefault="00F95B47" w:rsidP="00F95B47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  <w:lang w:eastAsia="zh-TW"/>
        </w:rPr>
      </w:pPr>
    </w:p>
    <w:p w14:paraId="300C357C" w14:textId="1DC4B0EA" w:rsidR="00F95B47" w:rsidRPr="00E213EE" w:rsidRDefault="00F95B47" w:rsidP="00F95B47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bookmarkStart w:id="0" w:name="_Hlk135236569"/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第　　　号</w:t>
      </w:r>
    </w:p>
    <w:bookmarkEnd w:id="0"/>
    <w:p w14:paraId="5F6C9642" w14:textId="5CABD3EC" w:rsidR="00C0750A" w:rsidRDefault="00F95B47" w:rsidP="00C0750A">
      <w:pPr>
        <w:wordWrap w:val="0"/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 w:rsidRPr="00E213EE">
        <w:rPr>
          <w:rFonts w:ascii="BIZ UDゴシック" w:eastAsia="BIZ UDゴシック" w:hAnsi="BIZ UDゴシック" w:hint="eastAsia"/>
          <w:color w:val="000000"/>
          <w:spacing w:val="2"/>
          <w:kern w:val="0"/>
          <w:sz w:val="22"/>
        </w:rPr>
        <w:t xml:space="preserve">　</w:t>
      </w:r>
      <w:r w:rsidR="00C0750A" w:rsidRPr="00E213EE"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  <w:tab/>
      </w:r>
      <w:r w:rsidR="000A7328">
        <w:rPr>
          <w:rFonts w:ascii="BIZ UDゴシック" w:eastAsia="BIZ UDゴシック" w:hAnsi="BIZ UDゴシック" w:hint="eastAsia"/>
          <w:color w:val="000000"/>
          <w:spacing w:val="2"/>
          <w:kern w:val="0"/>
          <w:sz w:val="22"/>
        </w:rPr>
        <w:t>年　　月　　日</w:t>
      </w:r>
    </w:p>
    <w:p w14:paraId="45DC6267" w14:textId="77777777" w:rsidR="000A7328" w:rsidRPr="00E213EE" w:rsidRDefault="000A7328" w:rsidP="000A7328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63CD555D" w14:textId="5B1EF76D" w:rsidR="00AA5834" w:rsidRDefault="00760DFE" w:rsidP="00AA5834">
      <w:pPr>
        <w:overflowPunct w:val="0"/>
        <w:adjustRightInd w:val="0"/>
        <w:ind w:right="848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  <w:lang w:eastAsia="zh-TW"/>
        </w:rPr>
      </w:pPr>
      <w:r>
        <w:rPr>
          <w:rFonts w:ascii="BIZ UDゴシック" w:eastAsia="BIZ UDゴシック" w:hAnsi="BIZ UDゴシック" w:hint="eastAsia"/>
          <w:color w:val="000000"/>
          <w:spacing w:val="2"/>
          <w:kern w:val="0"/>
          <w:sz w:val="22"/>
        </w:rPr>
        <w:t xml:space="preserve">　　　　　　　</w:t>
      </w:r>
      <w:r>
        <w:rPr>
          <w:rFonts w:ascii="BIZ UDゴシック" w:eastAsia="BIZ UDゴシック" w:hAnsi="BIZ UDゴシック" w:hint="eastAsia"/>
          <w:color w:val="000000"/>
          <w:spacing w:val="2"/>
          <w:kern w:val="0"/>
          <w:sz w:val="22"/>
          <w:lang w:eastAsia="zh-TW"/>
        </w:rPr>
        <w:t>様</w:t>
      </w:r>
    </w:p>
    <w:p w14:paraId="2817EF2C" w14:textId="77777777" w:rsidR="000A7328" w:rsidRPr="00E213EE" w:rsidRDefault="000A7328" w:rsidP="00AA5834">
      <w:pPr>
        <w:overflowPunct w:val="0"/>
        <w:adjustRightInd w:val="0"/>
        <w:ind w:right="848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  <w:lang w:eastAsia="zh-TW"/>
        </w:rPr>
      </w:pPr>
    </w:p>
    <w:p w14:paraId="5750C67F" w14:textId="77777777" w:rsidR="00AA5834" w:rsidRPr="00E213EE" w:rsidRDefault="00AA5834" w:rsidP="00AA5834">
      <w:pPr>
        <w:widowControl/>
        <w:ind w:left="3360" w:firstLine="840"/>
        <w:jc w:val="left"/>
        <w:rPr>
          <w:rFonts w:ascii="BIZ UDゴシック" w:eastAsia="BIZ UDゴシック" w:hAnsi="BIZ UDゴシック"/>
          <w:sz w:val="22"/>
          <w:lang w:eastAsia="zh-TW"/>
        </w:rPr>
      </w:pPr>
      <w:r w:rsidRPr="00E213EE">
        <w:rPr>
          <w:rFonts w:ascii="BIZ UDゴシック" w:eastAsia="BIZ UDゴシック" w:hAnsi="BIZ UDゴシック" w:hint="eastAsia"/>
          <w:sz w:val="22"/>
          <w:lang w:eastAsia="zh-TW"/>
        </w:rPr>
        <w:t>公益社団法人　福岡県青少年育成県民会議</w:t>
      </w:r>
    </w:p>
    <w:p w14:paraId="50DBDDB0" w14:textId="77777777" w:rsidR="00AA5834" w:rsidRPr="00E213EE" w:rsidRDefault="00AA5834" w:rsidP="00AA5834">
      <w:pPr>
        <w:widowControl/>
        <w:ind w:left="3360" w:firstLine="840"/>
        <w:jc w:val="left"/>
        <w:rPr>
          <w:rFonts w:ascii="BIZ UDゴシック" w:eastAsia="BIZ UDゴシック" w:hAnsi="BIZ UDゴシック"/>
          <w:sz w:val="22"/>
        </w:rPr>
      </w:pPr>
      <w:r w:rsidRPr="00E213EE">
        <w:rPr>
          <w:rFonts w:ascii="BIZ UDゴシック" w:eastAsia="BIZ UDゴシック" w:hAnsi="BIZ UDゴシック"/>
          <w:sz w:val="22"/>
          <w:lang w:eastAsia="zh-TW"/>
        </w:rPr>
        <w:t xml:space="preserve">　</w:t>
      </w:r>
      <w:r w:rsidRPr="00E213EE">
        <w:rPr>
          <w:rFonts w:ascii="BIZ UDゴシック" w:eastAsia="BIZ UDゴシック" w:hAnsi="BIZ UDゴシック"/>
          <w:sz w:val="22"/>
        </w:rPr>
        <w:t>会長</w:t>
      </w:r>
      <w:r w:rsidR="00AB1FF2">
        <w:rPr>
          <w:rFonts w:ascii="BIZ UDゴシック" w:eastAsia="BIZ UDゴシック" w:hAnsi="BIZ UDゴシック"/>
          <w:sz w:val="22"/>
        </w:rPr>
        <w:t xml:space="preserve">　　</w:t>
      </w:r>
    </w:p>
    <w:p w14:paraId="1DD483D4" w14:textId="77777777" w:rsidR="00F95B47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7CD21C27" w14:textId="159E3754" w:rsidR="00AA5834" w:rsidRDefault="009F0877" w:rsidP="00AA5834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子ども体験コンサルタント</w:t>
      </w:r>
      <w:r w:rsidR="00AA5834"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  <w:t>派遣決定通知書</w:t>
      </w:r>
    </w:p>
    <w:p w14:paraId="238EF097" w14:textId="77777777" w:rsidR="00AA5834" w:rsidRPr="00E213EE" w:rsidRDefault="00AA5834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3DB0A467" w14:textId="00B59234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令和　　年　　月　　日付けで申請のあった</w:t>
      </w:r>
      <w:r w:rsidR="009F0877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子ども体験コンサルタント</w:t>
      </w: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の派遣については、</w:t>
      </w:r>
      <w:r w:rsidR="009F0877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子ども体験コンサルタント</w:t>
      </w:r>
      <w:r w:rsidR="008935B5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派遣</w:t>
      </w: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要綱</w:t>
      </w:r>
      <w:r w:rsidR="006360E9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第</w:t>
      </w:r>
      <w:r w:rsidR="008935B5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２</w:t>
      </w: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条</w:t>
      </w:r>
      <w:r w:rsidR="00BC4FC8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第２項</w:t>
      </w: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の規定に基づき、下記のとおり決定します。</w:t>
      </w:r>
    </w:p>
    <w:p w14:paraId="3C9FCB33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59433DD1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令和　　年　　月　　日</w:t>
      </w:r>
    </w:p>
    <w:p w14:paraId="44B69D06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2CB2BFA7" w14:textId="77777777" w:rsidR="00F95B47" w:rsidRPr="00E213EE" w:rsidRDefault="00F95B47" w:rsidP="00F95B47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記</w:t>
      </w:r>
    </w:p>
    <w:p w14:paraId="606F46A7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27F65E78" w14:textId="07060A86" w:rsidR="00F95B47" w:rsidRPr="00E213EE" w:rsidRDefault="00F95B47" w:rsidP="00F95B47">
      <w:pPr>
        <w:overflowPunct w:val="0"/>
        <w:adjustRightInd w:val="0"/>
        <w:ind w:left="240" w:hanging="238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１　</w:t>
      </w:r>
      <w:r w:rsidR="009F0877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子ども体験コンサルタント</w:t>
      </w: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派遣の対象となる</w:t>
      </w:r>
      <w:r w:rsidR="006360E9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業務事項</w:t>
      </w: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は、令和　　年　　月　　日付けで申請のあったとおりとし、その内容については、当該申請書記載のとおりとする。</w:t>
      </w:r>
    </w:p>
    <w:p w14:paraId="3192E75A" w14:textId="77777777" w:rsidR="00F95B47" w:rsidRPr="006360E9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6BC245A7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10F93FD5" w14:textId="0F7DA289" w:rsidR="000A7328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 w:rsidRPr="00E213EE"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  <w:t>２　派遣する</w:t>
      </w:r>
      <w:r w:rsidR="009F0877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子ども体験コンサルタント</w:t>
      </w:r>
      <w:r w:rsidRPr="00E213EE"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  <w:t>は、次のとおりとする</w:t>
      </w:r>
      <w:r w:rsidR="000A7328">
        <w:rPr>
          <w:rFonts w:ascii="BIZ UDゴシック" w:eastAsia="BIZ UDゴシック" w:hAnsi="BIZ UDゴシック" w:hint="eastAsia"/>
          <w:color w:val="000000"/>
          <w:spacing w:val="2"/>
          <w:kern w:val="0"/>
          <w:sz w:val="22"/>
        </w:rPr>
        <w:t>。</w:t>
      </w:r>
    </w:p>
    <w:p w14:paraId="1F13E681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597EA64C" w14:textId="57E66BC1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 w:rsidRPr="00E213EE"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  <w:t xml:space="preserve">　　・</w:t>
      </w:r>
      <w:r w:rsidR="006360E9">
        <w:rPr>
          <w:rFonts w:ascii="BIZ UDゴシック" w:eastAsia="BIZ UDゴシック" w:hAnsi="BIZ UDゴシック" w:hint="eastAsia"/>
          <w:color w:val="000000"/>
          <w:spacing w:val="2"/>
          <w:kern w:val="0"/>
          <w:sz w:val="22"/>
        </w:rPr>
        <w:t>（</w:t>
      </w:r>
      <w:r w:rsidR="009F0877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子ども体験コンサルタント</w:t>
      </w:r>
      <w:r w:rsidRPr="00E213EE"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  <w:t>氏名</w:t>
      </w:r>
      <w:r w:rsidR="006360E9">
        <w:rPr>
          <w:rFonts w:ascii="BIZ UDゴシック" w:eastAsia="BIZ UDゴシック" w:hAnsi="BIZ UDゴシック" w:hint="eastAsia"/>
          <w:color w:val="000000"/>
          <w:spacing w:val="2"/>
          <w:kern w:val="0"/>
          <w:sz w:val="22"/>
        </w:rPr>
        <w:t>）</w:t>
      </w:r>
    </w:p>
    <w:p w14:paraId="6ABE9DBB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2DB5ECE5" w14:textId="77777777" w:rsidR="00F95B47" w:rsidRPr="00E213EE" w:rsidRDefault="00F95B47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374DDE7D" w14:textId="77777777" w:rsidR="00F95B47" w:rsidRPr="00E213EE" w:rsidRDefault="00AA5834" w:rsidP="00F95B47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３　派遣期間は</w:t>
      </w:r>
      <w:r w:rsidR="00F95B47"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次のとおりである。</w:t>
      </w:r>
    </w:p>
    <w:p w14:paraId="312CB29F" w14:textId="77777777" w:rsidR="00AA5834" w:rsidRPr="00AA5834" w:rsidRDefault="00AA5834" w:rsidP="00F95B47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/>
          <w:spacing w:val="2"/>
          <w:kern w:val="0"/>
          <w:sz w:val="22"/>
        </w:rPr>
      </w:pPr>
    </w:p>
    <w:p w14:paraId="1ACD47A5" w14:textId="77777777" w:rsidR="00992D49" w:rsidRPr="00E213EE" w:rsidRDefault="00F95B47" w:rsidP="00F95B47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　・派遣期間</w:t>
      </w:r>
    </w:p>
    <w:p w14:paraId="50423C2A" w14:textId="77777777" w:rsidR="00992D49" w:rsidRPr="00E213EE" w:rsidRDefault="00992D49" w:rsidP="00F95B47">
      <w:pPr>
        <w:tabs>
          <w:tab w:val="right" w:pos="5040"/>
        </w:tabs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E213EE">
        <w:rPr>
          <w:rFonts w:ascii="BIZ UDゴシック" w:eastAsia="BIZ UDゴシック" w:hAnsi="BIZ UDゴシック" w:cs="ＭＳ 明朝"/>
          <w:color w:val="000000"/>
          <w:kern w:val="0"/>
          <w:sz w:val="22"/>
        </w:rPr>
        <w:t xml:space="preserve">　　　令和　　年　　　月　　　日　から</w:t>
      </w:r>
    </w:p>
    <w:p w14:paraId="760F866A" w14:textId="32B7D206" w:rsidR="007720A2" w:rsidRPr="000A7328" w:rsidRDefault="00992D49" w:rsidP="000A7328">
      <w:pPr>
        <w:tabs>
          <w:tab w:val="right" w:pos="5040"/>
        </w:tabs>
        <w:overflowPunct w:val="0"/>
        <w:adjustRightInd w:val="0"/>
        <w:ind w:firstLineChars="300" w:firstLine="732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E213EE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令和　　年　　　月　　　日　まで</w:t>
      </w:r>
    </w:p>
    <w:sectPr w:rsidR="007720A2" w:rsidRPr="000A7328" w:rsidSect="00A32766">
      <w:pgSz w:w="11906" w:h="16838" w:code="9"/>
      <w:pgMar w:top="1588" w:right="1134" w:bottom="1588" w:left="1418" w:header="851" w:footer="992" w:gutter="0"/>
      <w:cols w:space="425"/>
      <w:docGrid w:type="linesAndChars" w:linePitch="36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2134" w14:textId="77777777" w:rsidR="00A32766" w:rsidRDefault="00A32766" w:rsidP="00600EBD">
      <w:r>
        <w:separator/>
      </w:r>
    </w:p>
  </w:endnote>
  <w:endnote w:type="continuationSeparator" w:id="0">
    <w:p w14:paraId="32046C67" w14:textId="77777777" w:rsidR="00A32766" w:rsidRDefault="00A32766" w:rsidP="006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9D5A" w14:textId="77777777" w:rsidR="00A32766" w:rsidRDefault="00A32766" w:rsidP="00600EBD">
      <w:r>
        <w:separator/>
      </w:r>
    </w:p>
  </w:footnote>
  <w:footnote w:type="continuationSeparator" w:id="0">
    <w:p w14:paraId="2AD5854F" w14:textId="77777777" w:rsidR="00A32766" w:rsidRDefault="00A32766" w:rsidP="0060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7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10"/>
    <w:rsid w:val="00005D04"/>
    <w:rsid w:val="00025910"/>
    <w:rsid w:val="00032075"/>
    <w:rsid w:val="000A7328"/>
    <w:rsid w:val="000D155E"/>
    <w:rsid w:val="00147468"/>
    <w:rsid w:val="00167EB2"/>
    <w:rsid w:val="002E1FB9"/>
    <w:rsid w:val="00390A59"/>
    <w:rsid w:val="00404140"/>
    <w:rsid w:val="00416E65"/>
    <w:rsid w:val="004E674E"/>
    <w:rsid w:val="005A79C7"/>
    <w:rsid w:val="005C2408"/>
    <w:rsid w:val="005E6915"/>
    <w:rsid w:val="00600EBD"/>
    <w:rsid w:val="00607283"/>
    <w:rsid w:val="006360E9"/>
    <w:rsid w:val="006625B7"/>
    <w:rsid w:val="00713766"/>
    <w:rsid w:val="00760DFE"/>
    <w:rsid w:val="007720A2"/>
    <w:rsid w:val="007E5DFA"/>
    <w:rsid w:val="008935B5"/>
    <w:rsid w:val="008A2876"/>
    <w:rsid w:val="00992D49"/>
    <w:rsid w:val="009F0877"/>
    <w:rsid w:val="00A32766"/>
    <w:rsid w:val="00A54028"/>
    <w:rsid w:val="00A84D58"/>
    <w:rsid w:val="00AA5834"/>
    <w:rsid w:val="00AB1FF2"/>
    <w:rsid w:val="00BC4FC8"/>
    <w:rsid w:val="00C0750A"/>
    <w:rsid w:val="00CE2187"/>
    <w:rsid w:val="00D05678"/>
    <w:rsid w:val="00DE1402"/>
    <w:rsid w:val="00E213EE"/>
    <w:rsid w:val="00EB2D61"/>
    <w:rsid w:val="00F22339"/>
    <w:rsid w:val="00F604A9"/>
    <w:rsid w:val="00F83BD0"/>
    <w:rsid w:val="00F95B47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C766A"/>
  <w15:chartTrackingRefBased/>
  <w15:docId w15:val="{70BA6B81-58C8-4DC3-A7A1-81D2A9D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BD"/>
  </w:style>
  <w:style w:type="paragraph" w:styleId="a5">
    <w:name w:val="footer"/>
    <w:basedOn w:val="a"/>
    <w:link w:val="a6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BD"/>
  </w:style>
  <w:style w:type="table" w:styleId="a7">
    <w:name w:val="Table Grid"/>
    <w:basedOn w:val="a1"/>
    <w:uiPriority w:val="39"/>
    <w:rsid w:val="0060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25B7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6625B7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E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廣 神原</cp:lastModifiedBy>
  <cp:revision>9</cp:revision>
  <cp:lastPrinted>2024-04-24T11:50:00Z</cp:lastPrinted>
  <dcterms:created xsi:type="dcterms:W3CDTF">2023-05-19T00:49:00Z</dcterms:created>
  <dcterms:modified xsi:type="dcterms:W3CDTF">2024-04-24T11:50:00Z</dcterms:modified>
</cp:coreProperties>
</file>